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2EF5" w14:textId="77777777" w:rsidR="00540056" w:rsidRDefault="00540056" w:rsidP="00540056">
      <w:pPr>
        <w:tabs>
          <w:tab w:val="left" w:pos="1740"/>
        </w:tabs>
        <w:spacing w:after="0" w:line="276" w:lineRule="auto"/>
        <w:jc w:val="right"/>
        <w:rPr>
          <w:rFonts w:ascii="Verdana" w:hAnsi="Verdana"/>
          <w:b/>
          <w:sz w:val="21"/>
          <w:szCs w:val="21"/>
        </w:rPr>
      </w:pPr>
    </w:p>
    <w:p w14:paraId="304F86BF" w14:textId="77777777" w:rsidR="008567D6" w:rsidRDefault="008567D6" w:rsidP="00540056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199E4C8A" w14:textId="1FA85F99" w:rsidR="00540056" w:rsidRPr="00454B48" w:rsidRDefault="00540056" w:rsidP="00540056">
      <w:pPr>
        <w:pStyle w:val="Sinespaciado"/>
        <w:spacing w:line="276" w:lineRule="auto"/>
        <w:jc w:val="right"/>
        <w:rPr>
          <w:rFonts w:ascii="Verdana" w:hAnsi="Verdana"/>
        </w:rPr>
      </w:pPr>
      <w:r w:rsidRPr="00454B48">
        <w:rPr>
          <w:rFonts w:ascii="Verdana" w:hAnsi="Verdana"/>
        </w:rPr>
        <w:t xml:space="preserve">Xalapa-Equez., Ver., </w:t>
      </w:r>
      <w:r w:rsidR="007B5A68" w:rsidRPr="00454B48">
        <w:rPr>
          <w:rFonts w:ascii="Verdana" w:hAnsi="Verdana"/>
        </w:rPr>
        <w:t xml:space="preserve">____ de </w:t>
      </w:r>
      <w:r w:rsidR="00344FAA" w:rsidRPr="00454B48">
        <w:rPr>
          <w:rFonts w:ascii="Verdana" w:hAnsi="Verdana"/>
        </w:rPr>
        <w:t>____________</w:t>
      </w:r>
      <w:r w:rsidRPr="00454B48">
        <w:rPr>
          <w:rFonts w:ascii="Verdana" w:hAnsi="Verdana"/>
        </w:rPr>
        <w:t xml:space="preserve"> de 202</w:t>
      </w:r>
      <w:r w:rsidR="00172EBB">
        <w:rPr>
          <w:rFonts w:ascii="Verdana" w:hAnsi="Verdana"/>
        </w:rPr>
        <w:t>2</w:t>
      </w:r>
    </w:p>
    <w:p w14:paraId="7C4D2D3A" w14:textId="4CAFAEC4" w:rsidR="00540056" w:rsidRPr="00D7701B" w:rsidRDefault="00454B48" w:rsidP="00D7701B">
      <w:pPr>
        <w:tabs>
          <w:tab w:val="left" w:pos="8310"/>
        </w:tabs>
        <w:spacing w:after="0" w:line="276" w:lineRule="auto"/>
        <w:rPr>
          <w:rFonts w:ascii="Verdana" w:hAnsi="Verdana" w:cs="Arial"/>
          <w:sz w:val="20"/>
          <w:szCs w:val="22"/>
        </w:rPr>
      </w:pPr>
      <w:r w:rsidRPr="00D7701B">
        <w:rPr>
          <w:rFonts w:ascii="Verdana" w:eastAsiaTheme="minorHAnsi" w:hAnsi="Verdana"/>
          <w:sz w:val="20"/>
          <w:szCs w:val="22"/>
          <w:lang w:eastAsia="en-US"/>
        </w:rPr>
        <w:br/>
      </w:r>
      <w:r w:rsidR="00282B23" w:rsidRPr="00D7701B">
        <w:rPr>
          <w:rFonts w:ascii="Verdana" w:hAnsi="Verdana" w:cs="Arial"/>
          <w:b/>
          <w:sz w:val="20"/>
          <w:szCs w:val="22"/>
        </w:rPr>
        <w:t>FORMATO DE QUEJAS</w:t>
      </w:r>
      <w:r w:rsidR="00E32E75" w:rsidRPr="00D7701B">
        <w:rPr>
          <w:rFonts w:ascii="Verdana" w:hAnsi="Verdana" w:cs="Arial"/>
          <w:b/>
          <w:sz w:val="20"/>
          <w:szCs w:val="22"/>
        </w:rPr>
        <w:t xml:space="preserve"> EN CEN</w:t>
      </w:r>
      <w:r w:rsidR="00D7701B" w:rsidRPr="00D7701B">
        <w:rPr>
          <w:rFonts w:ascii="Verdana" w:hAnsi="Verdana" w:cs="Arial"/>
          <w:b/>
          <w:sz w:val="20"/>
          <w:szCs w:val="22"/>
        </w:rPr>
        <w:t>TROS DE VERIFICACIÓN Y VERIFICENTROS</w:t>
      </w:r>
      <w:r w:rsidR="00282B23" w:rsidRPr="00D7701B">
        <w:rPr>
          <w:rFonts w:ascii="Verdana" w:hAnsi="Verdana" w:cs="Arial"/>
          <w:b/>
          <w:sz w:val="20"/>
          <w:szCs w:val="22"/>
        </w:rPr>
        <w:t>.</w:t>
      </w:r>
      <w:r w:rsidR="00D16B7E" w:rsidRPr="00D7701B">
        <w:rPr>
          <w:rFonts w:ascii="Verdana" w:hAnsi="Verdana" w:cs="Arial"/>
          <w:b/>
          <w:sz w:val="20"/>
          <w:szCs w:val="22"/>
        </w:rPr>
        <w:br/>
      </w:r>
    </w:p>
    <w:p w14:paraId="7D15716E" w14:textId="77777777" w:rsidR="00977815" w:rsidRPr="007B5A68" w:rsidRDefault="00977815" w:rsidP="0003327E">
      <w:pPr>
        <w:tabs>
          <w:tab w:val="left" w:pos="8310"/>
        </w:tabs>
        <w:spacing w:after="0" w:line="276" w:lineRule="auto"/>
        <w:jc w:val="center"/>
        <w:rPr>
          <w:rFonts w:ascii="Verdana" w:hAnsi="Verdana" w:cs="Arial"/>
          <w:b/>
        </w:rPr>
      </w:pPr>
    </w:p>
    <w:p w14:paraId="37CCFD16" w14:textId="6AD560DF" w:rsidR="00540056" w:rsidRDefault="00D34054" w:rsidP="00540056">
      <w:pPr>
        <w:tabs>
          <w:tab w:val="left" w:pos="8310"/>
        </w:tabs>
        <w:spacing w:after="0" w:line="276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             </w:t>
      </w:r>
      <w:r w:rsidR="003553DF" w:rsidRPr="00454B48">
        <w:rPr>
          <w:rFonts w:ascii="Verdana" w:hAnsi="Verdana" w:cs="Arial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ascii="Verdana" w:hAnsi="Verdana" w:cs="Arial"/>
          <w:b/>
          <w:bCs/>
          <w:sz w:val="22"/>
          <w:szCs w:val="22"/>
        </w:rPr>
        <w:t xml:space="preserve">                 </w:t>
      </w:r>
      <w:r w:rsidR="003553DF" w:rsidRPr="00454B4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1850D3" w:rsidRPr="00454B48">
        <w:rPr>
          <w:rFonts w:ascii="Verdana" w:hAnsi="Verdana" w:cs="Arial"/>
          <w:b/>
          <w:bCs/>
          <w:sz w:val="22"/>
          <w:szCs w:val="22"/>
        </w:rPr>
        <w:t>Folio:</w:t>
      </w:r>
      <w:r w:rsidR="003553DF">
        <w:rPr>
          <w:rFonts w:ascii="Verdana" w:hAnsi="Verdana" w:cs="Arial"/>
          <w:b/>
          <w:bCs/>
        </w:rPr>
        <w:t xml:space="preserve"> _</w:t>
      </w:r>
      <w:r w:rsidR="00933518">
        <w:rPr>
          <w:rFonts w:ascii="Verdana" w:hAnsi="Verdana" w:cs="Arial"/>
          <w:b/>
          <w:bCs/>
        </w:rPr>
        <w:t>_________</w:t>
      </w:r>
    </w:p>
    <w:p w14:paraId="6C643AB9" w14:textId="77777777" w:rsidR="00830769" w:rsidRPr="008B7E0D" w:rsidRDefault="00830769" w:rsidP="00540056">
      <w:pPr>
        <w:tabs>
          <w:tab w:val="left" w:pos="8310"/>
        </w:tabs>
        <w:spacing w:after="0" w:line="276" w:lineRule="auto"/>
        <w:jc w:val="both"/>
        <w:rPr>
          <w:rFonts w:ascii="Verdana" w:hAnsi="Verdana" w:cs="Arial"/>
          <w:b/>
          <w:bCs/>
        </w:rPr>
      </w:pPr>
    </w:p>
    <w:tbl>
      <w:tblPr>
        <w:tblW w:w="1026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9"/>
      </w:tblGrid>
      <w:tr w:rsidR="00D16B7E" w14:paraId="27BA8218" w14:textId="77777777" w:rsidTr="00D34054">
        <w:trPr>
          <w:trHeight w:val="101"/>
        </w:trPr>
        <w:tc>
          <w:tcPr>
            <w:tcW w:w="10269" w:type="dxa"/>
            <w:shd w:val="clear" w:color="auto" w:fill="808080" w:themeFill="background1" w:themeFillShade="80"/>
          </w:tcPr>
          <w:p w14:paraId="46FE6020" w14:textId="168314D2" w:rsidR="00D16B7E" w:rsidRDefault="00454B48" w:rsidP="00454B48">
            <w:pPr>
              <w:pStyle w:val="Default"/>
              <w:spacing w:line="276" w:lineRule="auto"/>
              <w:ind w:left="99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  <w:sz w:val="22"/>
              </w:rPr>
              <w:t xml:space="preserve">Nombre </w:t>
            </w:r>
            <w:r w:rsidR="00E87C20" w:rsidRPr="00454B48">
              <w:rPr>
                <w:rFonts w:ascii="Verdana" w:hAnsi="Verdana"/>
                <w:color w:val="FFFFFF" w:themeColor="background1"/>
                <w:sz w:val="22"/>
              </w:rPr>
              <w:t>Completo</w:t>
            </w:r>
            <w:r>
              <w:rPr>
                <w:rFonts w:ascii="Verdana" w:hAnsi="Verdana"/>
                <w:color w:val="FFFFFF" w:themeColor="background1"/>
                <w:sz w:val="22"/>
              </w:rPr>
              <w:t xml:space="preserve"> del Ciudadano</w:t>
            </w:r>
          </w:p>
        </w:tc>
      </w:tr>
      <w:tr w:rsidR="00D16B7E" w14:paraId="21A7F9EB" w14:textId="77777777" w:rsidTr="00D16B7E">
        <w:trPr>
          <w:trHeight w:val="493"/>
        </w:trPr>
        <w:tc>
          <w:tcPr>
            <w:tcW w:w="10269" w:type="dxa"/>
          </w:tcPr>
          <w:p w14:paraId="52F52562" w14:textId="77777777" w:rsidR="00D16B7E" w:rsidRDefault="00D16B7E" w:rsidP="00D16B7E">
            <w:pPr>
              <w:pStyle w:val="Default"/>
              <w:spacing w:line="276" w:lineRule="auto"/>
              <w:ind w:left="99"/>
              <w:rPr>
                <w:rFonts w:ascii="Verdana" w:hAnsi="Verdana"/>
              </w:rPr>
            </w:pPr>
          </w:p>
        </w:tc>
      </w:tr>
    </w:tbl>
    <w:p w14:paraId="4BD641A0" w14:textId="77777777" w:rsidR="009B4F9F" w:rsidRDefault="009B4F9F" w:rsidP="007B5A68">
      <w:pPr>
        <w:pStyle w:val="Default"/>
        <w:spacing w:line="276" w:lineRule="auto"/>
        <w:rPr>
          <w:rFonts w:ascii="Verdana" w:hAnsi="Verdana"/>
        </w:rPr>
      </w:pPr>
    </w:p>
    <w:tbl>
      <w:tblPr>
        <w:tblW w:w="1026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9"/>
      </w:tblGrid>
      <w:tr w:rsidR="002252E7" w:rsidRPr="00454B48" w14:paraId="4A1D6635" w14:textId="77777777" w:rsidTr="002252E7">
        <w:trPr>
          <w:trHeight w:val="531"/>
        </w:trPr>
        <w:tc>
          <w:tcPr>
            <w:tcW w:w="10269" w:type="dxa"/>
          </w:tcPr>
          <w:p w14:paraId="1A18F28A" w14:textId="5021CADE" w:rsidR="002252E7" w:rsidRPr="00454B48" w:rsidRDefault="002252E7" w:rsidP="002252E7">
            <w:pPr>
              <w:pStyle w:val="Default"/>
              <w:spacing w:line="276" w:lineRule="auto"/>
              <w:ind w:left="99"/>
              <w:rPr>
                <w:rFonts w:ascii="Verdana" w:hAnsi="Verdana"/>
                <w:sz w:val="22"/>
                <w:szCs w:val="22"/>
              </w:rPr>
            </w:pPr>
            <w:r w:rsidRPr="00454B48">
              <w:rPr>
                <w:rFonts w:ascii="Verdana" w:hAnsi="Verdana"/>
                <w:sz w:val="22"/>
                <w:szCs w:val="22"/>
              </w:rPr>
              <w:t>Teléfono /Correo Electrónico:</w:t>
            </w:r>
          </w:p>
        </w:tc>
      </w:tr>
    </w:tbl>
    <w:p w14:paraId="24FE1DB8" w14:textId="77777777" w:rsidR="009B4F9F" w:rsidRPr="00454B48" w:rsidRDefault="009B4F9F" w:rsidP="007B5A68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254CBEDE" w14:textId="555795F2" w:rsidR="00266BAC" w:rsidRPr="00454B48" w:rsidRDefault="005F5F63" w:rsidP="000733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22"/>
          <w:szCs w:val="22"/>
        </w:rPr>
      </w:pPr>
      <w:r w:rsidRPr="00454B48">
        <w:rPr>
          <w:rFonts w:ascii="Verdana" w:hAnsi="Verdana"/>
          <w:sz w:val="22"/>
          <w:szCs w:val="22"/>
        </w:rPr>
        <w:t xml:space="preserve">Clave del </w:t>
      </w:r>
      <w:r w:rsidR="003D7DA3" w:rsidRPr="00454B48">
        <w:rPr>
          <w:rFonts w:ascii="Verdana" w:hAnsi="Verdana"/>
          <w:sz w:val="22"/>
          <w:szCs w:val="22"/>
        </w:rPr>
        <w:t>Verificentro</w:t>
      </w:r>
      <w:r w:rsidRPr="00454B48">
        <w:rPr>
          <w:rFonts w:ascii="Verdana" w:hAnsi="Verdana"/>
          <w:sz w:val="22"/>
          <w:szCs w:val="22"/>
        </w:rPr>
        <w:t xml:space="preserve"> / Centro de Verificación</w:t>
      </w:r>
      <w:r w:rsidR="003D7DA3" w:rsidRPr="00454B48">
        <w:rPr>
          <w:rFonts w:ascii="Verdana" w:hAnsi="Verdana"/>
          <w:sz w:val="22"/>
          <w:szCs w:val="22"/>
        </w:rPr>
        <w:t>:</w:t>
      </w:r>
    </w:p>
    <w:p w14:paraId="6B71049F" w14:textId="69CB2A84" w:rsidR="005F5F63" w:rsidRPr="00454B48" w:rsidRDefault="005F5F63" w:rsidP="007B5A68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3D45108B" w14:textId="4B38266F" w:rsidR="005F5F63" w:rsidRPr="00454B48" w:rsidRDefault="005F5F63" w:rsidP="000733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22"/>
          <w:szCs w:val="22"/>
        </w:rPr>
      </w:pPr>
      <w:r w:rsidRPr="00454B48">
        <w:rPr>
          <w:rFonts w:ascii="Verdana" w:hAnsi="Verdana"/>
          <w:sz w:val="22"/>
          <w:szCs w:val="22"/>
        </w:rPr>
        <w:t xml:space="preserve">Dirección de </w:t>
      </w:r>
      <w:r w:rsidR="0003327E" w:rsidRPr="00454B48">
        <w:rPr>
          <w:rFonts w:ascii="Verdana" w:hAnsi="Verdana"/>
          <w:sz w:val="22"/>
          <w:szCs w:val="22"/>
        </w:rPr>
        <w:t xml:space="preserve">Verificentro / Centro de </w:t>
      </w:r>
      <w:r w:rsidR="008F6A26" w:rsidRPr="00454B48">
        <w:rPr>
          <w:rFonts w:ascii="Verdana" w:hAnsi="Verdana"/>
          <w:sz w:val="22"/>
          <w:szCs w:val="22"/>
        </w:rPr>
        <w:t>Verificación</w:t>
      </w:r>
      <w:r w:rsidRPr="00454B48">
        <w:rPr>
          <w:rFonts w:ascii="Verdana" w:hAnsi="Verdana"/>
          <w:sz w:val="22"/>
          <w:szCs w:val="22"/>
        </w:rPr>
        <w:t>:</w:t>
      </w:r>
    </w:p>
    <w:p w14:paraId="4B917C12" w14:textId="77777777" w:rsidR="008B7E0D" w:rsidRPr="00454B48" w:rsidRDefault="008B7E0D" w:rsidP="000733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22"/>
          <w:szCs w:val="22"/>
        </w:rPr>
      </w:pPr>
    </w:p>
    <w:p w14:paraId="7F81E476" w14:textId="352688FD" w:rsidR="005F5F63" w:rsidRPr="00454B48" w:rsidRDefault="005F5F63" w:rsidP="007B5A68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22623125" w14:textId="7BA771DF" w:rsidR="005F5F63" w:rsidRPr="00454B48" w:rsidRDefault="005F5F63" w:rsidP="000733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22"/>
          <w:szCs w:val="22"/>
        </w:rPr>
      </w:pPr>
      <w:r w:rsidRPr="00454B48">
        <w:rPr>
          <w:rFonts w:ascii="Verdana" w:hAnsi="Verdana"/>
          <w:sz w:val="22"/>
          <w:szCs w:val="22"/>
        </w:rPr>
        <w:t>Fecha y hora</w:t>
      </w:r>
      <w:r w:rsidR="00D2014A" w:rsidRPr="00454B48">
        <w:rPr>
          <w:rFonts w:ascii="Verdana" w:hAnsi="Verdana"/>
          <w:sz w:val="22"/>
          <w:szCs w:val="22"/>
        </w:rPr>
        <w:t xml:space="preserve"> de suceso</w:t>
      </w:r>
      <w:r w:rsidRPr="00454B48">
        <w:rPr>
          <w:rFonts w:ascii="Verdana" w:hAnsi="Verdana"/>
          <w:sz w:val="22"/>
          <w:szCs w:val="22"/>
        </w:rPr>
        <w:t>:</w:t>
      </w:r>
    </w:p>
    <w:p w14:paraId="3D675ADB" w14:textId="411551C9" w:rsidR="005F5F63" w:rsidRPr="00454B48" w:rsidRDefault="005F5F63" w:rsidP="007B5A68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34CEB1CB" w14:textId="3DB6434C" w:rsidR="005F5F63" w:rsidRPr="00454B48" w:rsidRDefault="005F5F63" w:rsidP="000733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22"/>
          <w:szCs w:val="22"/>
        </w:rPr>
      </w:pPr>
      <w:r w:rsidRPr="00454B48">
        <w:rPr>
          <w:rFonts w:ascii="Verdana" w:hAnsi="Verdana"/>
          <w:sz w:val="22"/>
          <w:szCs w:val="22"/>
        </w:rPr>
        <w:t>No. de papeleta de Certificado Holográfico:</w:t>
      </w:r>
    </w:p>
    <w:p w14:paraId="25C687EA" w14:textId="710DFF9F" w:rsidR="00846EC3" w:rsidRPr="00454B48" w:rsidRDefault="00846EC3" w:rsidP="00933518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4C58E31D" w14:textId="013D81FA" w:rsidR="00846EC3" w:rsidRPr="00454B48" w:rsidRDefault="00791360" w:rsidP="00454B48">
      <w:pPr>
        <w:pStyle w:val="Default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Verdana" w:hAnsi="Verdana"/>
          <w:color w:val="FFFFFF" w:themeColor="background1"/>
          <w:sz w:val="22"/>
          <w:szCs w:val="22"/>
        </w:rPr>
      </w:pPr>
      <w:r w:rsidRPr="00454B48">
        <w:rPr>
          <w:rFonts w:ascii="Verdana" w:hAnsi="Verdana"/>
          <w:color w:val="FFFFFF" w:themeColor="background1"/>
          <w:sz w:val="22"/>
          <w:szCs w:val="22"/>
        </w:rPr>
        <w:t>Breve d</w:t>
      </w:r>
      <w:r w:rsidR="00846EC3" w:rsidRPr="00454B48">
        <w:rPr>
          <w:rFonts w:ascii="Verdana" w:hAnsi="Verdana"/>
          <w:color w:val="FFFFFF" w:themeColor="background1"/>
          <w:sz w:val="22"/>
          <w:szCs w:val="22"/>
        </w:rPr>
        <w:t>escripción de los hechos (</w:t>
      </w:r>
      <w:r w:rsidRPr="00454B48">
        <w:rPr>
          <w:rFonts w:ascii="Verdana" w:hAnsi="Verdana"/>
          <w:color w:val="FFFFFF" w:themeColor="background1"/>
          <w:sz w:val="22"/>
          <w:szCs w:val="22"/>
        </w:rPr>
        <w:t>50</w:t>
      </w:r>
      <w:r w:rsidR="00846EC3" w:rsidRPr="00454B48">
        <w:rPr>
          <w:rFonts w:ascii="Verdana" w:hAnsi="Verdana"/>
          <w:color w:val="FFFFFF" w:themeColor="background1"/>
          <w:sz w:val="22"/>
          <w:szCs w:val="22"/>
        </w:rPr>
        <w:t xml:space="preserve"> palabras):</w:t>
      </w:r>
    </w:p>
    <w:p w14:paraId="090DB7D7" w14:textId="77777777" w:rsidR="00846EC3" w:rsidRDefault="00846EC3" w:rsidP="00454B48">
      <w:pPr>
        <w:pStyle w:val="Default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7B5A68">
        <w:rPr>
          <w:rFonts w:ascii="Verdana" w:hAnsi="Verdana"/>
        </w:rPr>
        <w:t>___________________________________</w:t>
      </w: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5A68">
        <w:rPr>
          <w:rFonts w:ascii="Verdana" w:hAnsi="Verdana"/>
        </w:rPr>
        <w:t>____________________</w:t>
      </w:r>
      <w:r>
        <w:rPr>
          <w:rFonts w:ascii="Verdana" w:hAnsi="Verdana"/>
        </w:rPr>
        <w:t>___</w:t>
      </w:r>
      <w:r w:rsidRPr="007B5A68">
        <w:rPr>
          <w:rFonts w:ascii="Verdana" w:hAnsi="Verdana"/>
        </w:rPr>
        <w:t>____________________________________________________________________________________________________________________________________________</w:t>
      </w:r>
    </w:p>
    <w:p w14:paraId="62ADBAA7" w14:textId="77777777" w:rsidR="00830769" w:rsidRDefault="00830769" w:rsidP="009B434A">
      <w:pPr>
        <w:jc w:val="center"/>
        <w:rPr>
          <w:sz w:val="20"/>
          <w:szCs w:val="20"/>
          <w:lang w:eastAsia="es-MX"/>
        </w:rPr>
      </w:pPr>
    </w:p>
    <w:p w14:paraId="1587D00D" w14:textId="02B989A9" w:rsidR="00FF5A2D" w:rsidRDefault="00FF5A2D" w:rsidP="009B434A">
      <w:pPr>
        <w:jc w:val="center"/>
        <w:rPr>
          <w:rFonts w:ascii="Verdana" w:hAnsi="Verdana"/>
          <w:i/>
          <w:sz w:val="18"/>
          <w:szCs w:val="20"/>
          <w:lang w:eastAsia="es-MX"/>
        </w:rPr>
      </w:pPr>
      <w:r w:rsidRPr="00D16B7E">
        <w:rPr>
          <w:rFonts w:ascii="Verdana" w:hAnsi="Verdana"/>
          <w:i/>
          <w:sz w:val="18"/>
          <w:szCs w:val="20"/>
          <w:lang w:eastAsia="es-MX"/>
        </w:rPr>
        <w:t>Nota</w:t>
      </w:r>
      <w:r w:rsidRPr="00D16B7E">
        <w:rPr>
          <w:rFonts w:ascii="Verdana" w:hAnsi="Verdana"/>
          <w:i/>
          <w:sz w:val="22"/>
          <w:lang w:eastAsia="es-MX"/>
        </w:rPr>
        <w:t xml:space="preserve">: </w:t>
      </w:r>
      <w:r w:rsidRPr="00D16B7E">
        <w:rPr>
          <w:rFonts w:ascii="Verdana" w:hAnsi="Verdana"/>
          <w:i/>
          <w:sz w:val="18"/>
          <w:szCs w:val="20"/>
          <w:lang w:eastAsia="es-MX"/>
        </w:rPr>
        <w:t xml:space="preserve">Los datos expresados </w:t>
      </w:r>
      <w:r w:rsidR="009B434A" w:rsidRPr="00D16B7E">
        <w:rPr>
          <w:rFonts w:ascii="Verdana" w:hAnsi="Verdana"/>
          <w:i/>
          <w:sz w:val="18"/>
          <w:szCs w:val="20"/>
          <w:lang w:eastAsia="es-MX"/>
        </w:rPr>
        <w:t xml:space="preserve">en el presente formato </w:t>
      </w:r>
      <w:r w:rsidRPr="00D16B7E">
        <w:rPr>
          <w:rFonts w:ascii="Verdana" w:hAnsi="Verdana"/>
          <w:i/>
          <w:sz w:val="18"/>
          <w:szCs w:val="20"/>
          <w:lang w:eastAsia="es-MX"/>
        </w:rPr>
        <w:t>serán</w:t>
      </w:r>
      <w:r w:rsidR="009B434A" w:rsidRPr="00D16B7E">
        <w:rPr>
          <w:rFonts w:ascii="Verdana" w:hAnsi="Verdana"/>
          <w:i/>
          <w:sz w:val="18"/>
          <w:szCs w:val="20"/>
          <w:lang w:eastAsia="es-MX"/>
        </w:rPr>
        <w:t xml:space="preserve"> utilizados de manera confidencial.</w:t>
      </w:r>
    </w:p>
    <w:p w14:paraId="39613FEB" w14:textId="7A8A77A6" w:rsidR="00F275DC" w:rsidRPr="00D16B7E" w:rsidRDefault="00F275DC" w:rsidP="009B434A">
      <w:pPr>
        <w:jc w:val="center"/>
        <w:rPr>
          <w:rFonts w:ascii="Verdana" w:hAnsi="Verdana"/>
          <w:i/>
          <w:sz w:val="18"/>
          <w:szCs w:val="20"/>
          <w:lang w:eastAsia="es-MX"/>
        </w:rPr>
      </w:pPr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2D1D076D" wp14:editId="4DB2BEA2">
                <wp:simplePos x="0" y="0"/>
                <wp:positionH relativeFrom="margin">
                  <wp:posOffset>0</wp:posOffset>
                </wp:positionH>
                <wp:positionV relativeFrom="page">
                  <wp:posOffset>8613775</wp:posOffset>
                </wp:positionV>
                <wp:extent cx="5261303" cy="1259840"/>
                <wp:effectExtent l="0" t="0" r="0" b="1016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303" cy="1259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9D5AD5" w14:textId="77777777" w:rsidR="00F275DC" w:rsidRPr="00282B23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  <w:t>Direc</w:t>
                            </w:r>
                            <w:r w:rsidRPr="00282B23"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  <w:t>ción General de Control de la Contaminación y Evaluación</w:t>
                            </w:r>
                            <w:r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  <w:t xml:space="preserve"> Ambiental</w:t>
                            </w:r>
                          </w:p>
                          <w:p w14:paraId="0AB26CCE" w14:textId="77777777" w:rsidR="00F275DC" w:rsidRPr="00282B23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sz w:val="18"/>
                              </w:rPr>
                            </w:pP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>Dirección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>:</w:t>
                            </w:r>
                            <w:r w:rsidRPr="00282B23">
                              <w:t xml:space="preserve">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Francisco I. Madero No. 3 Col Centro. </w:t>
                            </w:r>
                          </w:p>
                          <w:p w14:paraId="7A04E2FD" w14:textId="77777777" w:rsidR="00F275DC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sz w:val="18"/>
                              </w:rPr>
                            </w:pP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Tel: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228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8187989,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228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8181111,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228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8177588,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228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8172295,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228 </w:t>
                            </w: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>8181800 Ext. 122</w:t>
                            </w:r>
                          </w:p>
                          <w:p w14:paraId="2885010B" w14:textId="77777777" w:rsidR="00F275DC" w:rsidRPr="00D7701B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</w:pP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>Correo electrónico: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vnculo"/>
                                  <w:rFonts w:ascii="Verdana" w:hAnsi="Verdana" w:cstheme="minorHAnsi"/>
                                  <w:sz w:val="18"/>
                                </w:rPr>
                                <w:t>quejas_verificentro@veracruz.gob.mx</w:t>
                              </w:r>
                            </w:hyperlink>
                          </w:p>
                          <w:p w14:paraId="1185C3AA" w14:textId="77777777" w:rsidR="00F275DC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sz w:val="18"/>
                              </w:rPr>
                            </w:pPr>
                            <w:r w:rsidRPr="00282B23">
                              <w:rPr>
                                <w:rFonts w:ascii="Verdana" w:hAnsi="Verdana" w:cstheme="minorHAnsi"/>
                                <w:sz w:val="18"/>
                              </w:rPr>
                              <w:t>Horario: 9:00 hrs. a 17:30 hrs</w:t>
                            </w:r>
                          </w:p>
                          <w:p w14:paraId="53AFFADE" w14:textId="77777777" w:rsidR="00F275DC" w:rsidRPr="00282B23" w:rsidRDefault="00F275DC" w:rsidP="00F275DC">
                            <w:pPr>
                              <w:pStyle w:val="Piedepgina"/>
                              <w:spacing w:after="0"/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</w:pPr>
                            <w:r w:rsidRPr="00282B23">
                              <w:rPr>
                                <w:rFonts w:ascii="Verdana" w:hAnsi="Verdana" w:cstheme="minorHAnsi"/>
                                <w:b/>
                                <w:sz w:val="18"/>
                              </w:rPr>
                              <w:t>www.veracruz.gob.mx/medioambiente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D076D" id="_x0000_t202" coordsize="21600,21600" o:spt="202" path="m0,0l0,21600,21600,21600,21600,0xe">
                <v:stroke joinstyle="miter"/>
                <v:path gradientshapeok="t" o:connecttype="rect"/>
              </v:shapetype>
              <v:shape id="officeArt_x0020_object" o:spid="_x0000_s1026" type="#_x0000_t202" style="position:absolute;left:0;text-align:left;margin-left:0;margin-top:678.25pt;width:414.3pt;height:99.2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179D5AD5" w14:textId="77777777" w:rsidR="00F275DC" w:rsidRPr="00282B23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b/>
                          <w:sz w:val="18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18"/>
                        </w:rPr>
                        <w:t>Direc</w:t>
                      </w:r>
                      <w:r w:rsidRPr="00282B23">
                        <w:rPr>
                          <w:rFonts w:ascii="Verdana" w:hAnsi="Verdana" w:cstheme="minorHAnsi"/>
                          <w:b/>
                          <w:sz w:val="18"/>
                        </w:rPr>
                        <w:t>ción General de Control de la Contaminación y Evaluación</w:t>
                      </w:r>
                      <w:r>
                        <w:rPr>
                          <w:rFonts w:ascii="Verdana" w:hAnsi="Verdana" w:cstheme="minorHAnsi"/>
                          <w:b/>
                          <w:sz w:val="18"/>
                        </w:rPr>
                        <w:t xml:space="preserve"> Ambiental</w:t>
                      </w:r>
                    </w:p>
                    <w:p w14:paraId="0AB26CCE" w14:textId="77777777" w:rsidR="00F275DC" w:rsidRPr="00282B23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sz w:val="18"/>
                        </w:rPr>
                      </w:pP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>Dirección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>:</w:t>
                      </w:r>
                      <w:r w:rsidRPr="00282B23">
                        <w:t xml:space="preserve">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Francisco I. Madero No. 3 Col Centro. </w:t>
                      </w:r>
                    </w:p>
                    <w:p w14:paraId="7A04E2FD" w14:textId="77777777" w:rsidR="00F275DC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sz w:val="18"/>
                        </w:rPr>
                      </w:pP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Tel: 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228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8187989, 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228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8181111, 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228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8177588, 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228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 xml:space="preserve">8172295, 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228 </w:t>
                      </w: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>8181800 Ext. 122</w:t>
                      </w:r>
                    </w:p>
                    <w:p w14:paraId="2885010B" w14:textId="77777777" w:rsidR="00F275DC" w:rsidRPr="00D7701B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b/>
                          <w:sz w:val="18"/>
                        </w:rPr>
                      </w:pP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>Correo electrónico:</w:t>
                      </w:r>
                      <w:r>
                        <w:rPr>
                          <w:rFonts w:ascii="Verdana" w:hAnsi="Verdana" w:cstheme="minorHAnsi"/>
                          <w:sz w:val="18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ipervnculo"/>
                            <w:rFonts w:ascii="Verdana" w:hAnsi="Verdana" w:cstheme="minorHAnsi"/>
                            <w:sz w:val="18"/>
                          </w:rPr>
                          <w:t>quejas_verificentro@veracruz.gob.mx</w:t>
                        </w:r>
                      </w:hyperlink>
                    </w:p>
                    <w:p w14:paraId="1185C3AA" w14:textId="77777777" w:rsidR="00F275DC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sz w:val="18"/>
                        </w:rPr>
                      </w:pPr>
                      <w:r w:rsidRPr="00282B23">
                        <w:rPr>
                          <w:rFonts w:ascii="Verdana" w:hAnsi="Verdana" w:cstheme="minorHAnsi"/>
                          <w:sz w:val="18"/>
                        </w:rPr>
                        <w:t>Horario: 9:00 hrs. a 17:30 hrs</w:t>
                      </w:r>
                    </w:p>
                    <w:p w14:paraId="53AFFADE" w14:textId="77777777" w:rsidR="00F275DC" w:rsidRPr="00282B23" w:rsidRDefault="00F275DC" w:rsidP="00F275DC">
                      <w:pPr>
                        <w:pStyle w:val="Piedepgina"/>
                        <w:spacing w:after="0"/>
                        <w:rPr>
                          <w:rFonts w:ascii="Verdana" w:hAnsi="Verdana" w:cstheme="minorHAnsi"/>
                          <w:b/>
                          <w:sz w:val="18"/>
                        </w:rPr>
                      </w:pPr>
                      <w:r w:rsidRPr="00282B23">
                        <w:rPr>
                          <w:rFonts w:ascii="Verdana" w:hAnsi="Verdana" w:cstheme="minorHAnsi"/>
                          <w:b/>
                          <w:sz w:val="18"/>
                        </w:rPr>
                        <w:t>www.veracruz.gob.mx/medioambiente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275DC" w:rsidRPr="00D16B7E" w:rsidSect="00E3531C">
      <w:headerReference w:type="default" r:id="rId10"/>
      <w:footerReference w:type="default" r:id="rId11"/>
      <w:pgSz w:w="12240" w:h="15840"/>
      <w:pgMar w:top="1440" w:right="1080" w:bottom="1135" w:left="108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4618E" w14:textId="77777777" w:rsidR="003B027C" w:rsidRDefault="003B027C">
      <w:pPr>
        <w:spacing w:after="0" w:line="240" w:lineRule="auto"/>
      </w:pPr>
      <w:r>
        <w:separator/>
      </w:r>
    </w:p>
  </w:endnote>
  <w:endnote w:type="continuationSeparator" w:id="0">
    <w:p w14:paraId="5196E05A" w14:textId="77777777" w:rsidR="003B027C" w:rsidRDefault="003B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nton">
    <w:charset w:val="00"/>
    <w:family w:val="auto"/>
    <w:pitch w:val="variable"/>
    <w:sig w:usb0="00000007" w:usb1="00000001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B4CE9" w14:textId="482CA1FB" w:rsidR="00F134A2" w:rsidRDefault="002A7B42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1E665905" wp14:editId="734F0434">
          <wp:simplePos x="0" y="0"/>
          <wp:positionH relativeFrom="margin">
            <wp:posOffset>5391150</wp:posOffset>
          </wp:positionH>
          <wp:positionV relativeFrom="paragraph">
            <wp:posOffset>-859155</wp:posOffset>
          </wp:positionV>
          <wp:extent cx="636270" cy="647065"/>
          <wp:effectExtent l="0" t="0" r="0" b="635"/>
          <wp:wrapNone/>
          <wp:docPr id="8" name="Picture 5" descr="Gr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e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9C07" w14:textId="77777777" w:rsidR="003B027C" w:rsidRDefault="003B027C">
      <w:pPr>
        <w:spacing w:after="0" w:line="240" w:lineRule="auto"/>
      </w:pPr>
      <w:r>
        <w:separator/>
      </w:r>
    </w:p>
  </w:footnote>
  <w:footnote w:type="continuationSeparator" w:id="0">
    <w:p w14:paraId="62934F65" w14:textId="77777777" w:rsidR="003B027C" w:rsidRDefault="003B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F728" w14:textId="1B242A4C" w:rsidR="00F134A2" w:rsidRDefault="00AE05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25056DA4" wp14:editId="6AFC785A">
          <wp:simplePos x="0" y="0"/>
          <wp:positionH relativeFrom="column">
            <wp:posOffset>4050030</wp:posOffset>
          </wp:positionH>
          <wp:positionV relativeFrom="paragraph">
            <wp:posOffset>-275590</wp:posOffset>
          </wp:positionV>
          <wp:extent cx="2177415" cy="721360"/>
          <wp:effectExtent l="0" t="0" r="6985" b="0"/>
          <wp:wrapNone/>
          <wp:docPr id="1" name="Imagen 1" descr="../Desktop/Captura%20de%20pantalla%202022-02-17%20a%20la(s)%2014.53.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Captura%20de%20pantalla%202022-02-17%20a%20la(s)%2014.53.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"/>
                  <a:stretch/>
                </pic:blipFill>
                <pic:spPr bwMode="auto">
                  <a:xfrm>
                    <a:off x="0" y="0"/>
                    <a:ext cx="217741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842">
      <w:rPr>
        <w:noProof/>
        <w:lang w:val="es-ES_tradnl" w:eastAsia="es-ES_tradnl"/>
      </w:rPr>
      <w:drawing>
        <wp:anchor distT="0" distB="0" distL="114300" distR="114300" simplePos="0" relativeHeight="251656192" behindDoc="0" locked="0" layoutInCell="1" allowOverlap="1" wp14:anchorId="39A2A396" wp14:editId="55776C0A">
          <wp:simplePos x="0" y="0"/>
          <wp:positionH relativeFrom="margin">
            <wp:posOffset>164772</wp:posOffset>
          </wp:positionH>
          <wp:positionV relativeFrom="paragraph">
            <wp:posOffset>-352867</wp:posOffset>
          </wp:positionV>
          <wp:extent cx="3819525" cy="89408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4499" r="34947"/>
                  <a:stretch/>
                </pic:blipFill>
                <pic:spPr bwMode="auto">
                  <a:xfrm>
                    <a:off x="0" y="0"/>
                    <a:ext cx="381952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05351"/>
    <w:rsid w:val="000116C8"/>
    <w:rsid w:val="000128C9"/>
    <w:rsid w:val="00021583"/>
    <w:rsid w:val="0003327E"/>
    <w:rsid w:val="000400C0"/>
    <w:rsid w:val="00057354"/>
    <w:rsid w:val="000733CA"/>
    <w:rsid w:val="00075529"/>
    <w:rsid w:val="000D2465"/>
    <w:rsid w:val="001058D6"/>
    <w:rsid w:val="0011672F"/>
    <w:rsid w:val="00122CFF"/>
    <w:rsid w:val="0013136A"/>
    <w:rsid w:val="00153266"/>
    <w:rsid w:val="001603CD"/>
    <w:rsid w:val="00170E4A"/>
    <w:rsid w:val="00172EBB"/>
    <w:rsid w:val="001850D3"/>
    <w:rsid w:val="001C3F75"/>
    <w:rsid w:val="001E30FB"/>
    <w:rsid w:val="002252E7"/>
    <w:rsid w:val="00237581"/>
    <w:rsid w:val="002542A5"/>
    <w:rsid w:val="00257842"/>
    <w:rsid w:val="00266BAC"/>
    <w:rsid w:val="00281F52"/>
    <w:rsid w:val="00282B23"/>
    <w:rsid w:val="002A7B42"/>
    <w:rsid w:val="002B722A"/>
    <w:rsid w:val="002C2DE4"/>
    <w:rsid w:val="002D11D2"/>
    <w:rsid w:val="002D15A1"/>
    <w:rsid w:val="002D596C"/>
    <w:rsid w:val="002E2BC1"/>
    <w:rsid w:val="00327914"/>
    <w:rsid w:val="00344FAA"/>
    <w:rsid w:val="003553DF"/>
    <w:rsid w:val="00392768"/>
    <w:rsid w:val="00396634"/>
    <w:rsid w:val="003B027C"/>
    <w:rsid w:val="003D7A0F"/>
    <w:rsid w:val="003D7DA3"/>
    <w:rsid w:val="003F0882"/>
    <w:rsid w:val="00412458"/>
    <w:rsid w:val="004203A6"/>
    <w:rsid w:val="0045261D"/>
    <w:rsid w:val="00454B48"/>
    <w:rsid w:val="00491192"/>
    <w:rsid w:val="00491626"/>
    <w:rsid w:val="00492555"/>
    <w:rsid w:val="004973CA"/>
    <w:rsid w:val="005012F1"/>
    <w:rsid w:val="005120A8"/>
    <w:rsid w:val="00540056"/>
    <w:rsid w:val="00546A47"/>
    <w:rsid w:val="0057672A"/>
    <w:rsid w:val="00576F33"/>
    <w:rsid w:val="00582A30"/>
    <w:rsid w:val="005D3D00"/>
    <w:rsid w:val="005D6B07"/>
    <w:rsid w:val="005E1A5A"/>
    <w:rsid w:val="005F5F63"/>
    <w:rsid w:val="0066207B"/>
    <w:rsid w:val="006A6514"/>
    <w:rsid w:val="006B7AC5"/>
    <w:rsid w:val="006F051A"/>
    <w:rsid w:val="007802DB"/>
    <w:rsid w:val="00791360"/>
    <w:rsid w:val="00791E0B"/>
    <w:rsid w:val="007A3E69"/>
    <w:rsid w:val="007B5A68"/>
    <w:rsid w:val="007D24C6"/>
    <w:rsid w:val="00800BA1"/>
    <w:rsid w:val="00830769"/>
    <w:rsid w:val="00841274"/>
    <w:rsid w:val="00846EC3"/>
    <w:rsid w:val="008567D6"/>
    <w:rsid w:val="00897BD2"/>
    <w:rsid w:val="008B7E0D"/>
    <w:rsid w:val="008C1396"/>
    <w:rsid w:val="008C6AE9"/>
    <w:rsid w:val="008C7CFF"/>
    <w:rsid w:val="008E68C4"/>
    <w:rsid w:val="008F6A26"/>
    <w:rsid w:val="0093171E"/>
    <w:rsid w:val="00933518"/>
    <w:rsid w:val="00977815"/>
    <w:rsid w:val="009860DF"/>
    <w:rsid w:val="00993189"/>
    <w:rsid w:val="009B434A"/>
    <w:rsid w:val="009B4F9F"/>
    <w:rsid w:val="00A060BA"/>
    <w:rsid w:val="00A81C64"/>
    <w:rsid w:val="00A84705"/>
    <w:rsid w:val="00AA2208"/>
    <w:rsid w:val="00AE0574"/>
    <w:rsid w:val="00B215F0"/>
    <w:rsid w:val="00B36D8D"/>
    <w:rsid w:val="00BE018A"/>
    <w:rsid w:val="00C233A7"/>
    <w:rsid w:val="00C96223"/>
    <w:rsid w:val="00CD31A8"/>
    <w:rsid w:val="00CF2214"/>
    <w:rsid w:val="00CF5148"/>
    <w:rsid w:val="00D11652"/>
    <w:rsid w:val="00D16B7E"/>
    <w:rsid w:val="00D2014A"/>
    <w:rsid w:val="00D25126"/>
    <w:rsid w:val="00D34054"/>
    <w:rsid w:val="00D454FA"/>
    <w:rsid w:val="00D545C4"/>
    <w:rsid w:val="00D70B2C"/>
    <w:rsid w:val="00D7701B"/>
    <w:rsid w:val="00DA6B6C"/>
    <w:rsid w:val="00DB6A64"/>
    <w:rsid w:val="00DC4FB9"/>
    <w:rsid w:val="00E32E75"/>
    <w:rsid w:val="00E3531C"/>
    <w:rsid w:val="00E87C20"/>
    <w:rsid w:val="00EC6001"/>
    <w:rsid w:val="00EE45A7"/>
    <w:rsid w:val="00F02DE9"/>
    <w:rsid w:val="00F134A2"/>
    <w:rsid w:val="00F275DC"/>
    <w:rsid w:val="00F63D61"/>
    <w:rsid w:val="00F678FD"/>
    <w:rsid w:val="00F873CE"/>
    <w:rsid w:val="00F95508"/>
    <w:rsid w:val="00FD36DA"/>
    <w:rsid w:val="00FE0C46"/>
    <w:rsid w:val="00FF5A2D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AB1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3D7A0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400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72E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5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6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26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quejas_verificentro@veracruz.gob.mx" TargetMode="External"/><Relationship Id="rId9" Type="http://schemas.openxmlformats.org/officeDocument/2006/relationships/hyperlink" Target="mailto:quejas_verificentro@veracruz.gob.mx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5D660-4DC3-C34C-9513-2E2B4E63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Usuario de Microsoft Office</cp:lastModifiedBy>
  <cp:revision>2</cp:revision>
  <cp:lastPrinted>2022-03-03T19:24:00Z</cp:lastPrinted>
  <dcterms:created xsi:type="dcterms:W3CDTF">2022-03-10T20:05:00Z</dcterms:created>
  <dcterms:modified xsi:type="dcterms:W3CDTF">2022-03-10T20:05:00Z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